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26F" w:rsidRDefault="0006043A">
      <w:r w:rsidRPr="0006043A">
        <w:rPr>
          <w:noProof/>
          <w:lang w:eastAsia="tr-TR"/>
        </w:rPr>
        <w:drawing>
          <wp:inline distT="0" distB="0" distL="0" distR="0">
            <wp:extent cx="5760720" cy="5289852"/>
            <wp:effectExtent l="0" t="0" r="0" b="6350"/>
            <wp:docPr id="1" name="Resim 1" descr="F:\BES.DOST.OKUL\kapak re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.OKUL\kapak resm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3A" w:rsidRDefault="0006043A" w:rsidP="0006043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043A" w:rsidRDefault="0006043A" w:rsidP="0006043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043A" w:rsidRPr="008B49A5" w:rsidRDefault="0006043A" w:rsidP="000604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2019 – 2020 EĞİTİM ÖĞRETİM YILI</w:t>
      </w:r>
    </w:p>
    <w:p w:rsidR="0006043A" w:rsidRPr="008B49A5" w:rsidRDefault="0006043A" w:rsidP="000604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FEVZİ ÇAKMAK İLKOKULU</w:t>
      </w:r>
    </w:p>
    <w:p w:rsidR="0006043A" w:rsidRDefault="0006043A" w:rsidP="000604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BESLENME DOSTU OKUL PROJESİ</w:t>
      </w:r>
    </w:p>
    <w:p w:rsidR="0006043A" w:rsidRDefault="0006043A" w:rsidP="0006043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ŞUBAT</w:t>
      </w:r>
      <w:r w:rsidRPr="00F344AE">
        <w:rPr>
          <w:rFonts w:ascii="Times New Roman" w:hAnsi="Times New Roman" w:cs="Times New Roman"/>
          <w:b/>
          <w:sz w:val="48"/>
          <w:szCs w:val="48"/>
        </w:rPr>
        <w:t xml:space="preserve"> AYI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F344AE">
        <w:rPr>
          <w:rFonts w:ascii="Times New Roman" w:hAnsi="Times New Roman" w:cs="Times New Roman"/>
          <w:b/>
          <w:sz w:val="48"/>
          <w:szCs w:val="48"/>
        </w:rPr>
        <w:t>FAALİYET RAPORU</w:t>
      </w:r>
    </w:p>
    <w:p w:rsidR="00AB6C35" w:rsidRDefault="00AB6C35" w:rsidP="0006043A">
      <w:pPr>
        <w:rPr>
          <w:rFonts w:ascii="Times New Roman" w:hAnsi="Times New Roman" w:cs="Times New Roman"/>
          <w:b/>
          <w:sz w:val="48"/>
          <w:szCs w:val="48"/>
        </w:rPr>
      </w:pPr>
    </w:p>
    <w:p w:rsidR="00AB6C35" w:rsidRDefault="00AB6C35" w:rsidP="00AB6C35">
      <w:pPr>
        <w:pStyle w:val="ListeParagraf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Her ayın ilk pazartesi günü birinci sınıfların,</w:t>
      </w:r>
      <w:r w:rsidRPr="00D221B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ikinci pazartesi günü ikinci sınıfların, üçüncü pazartesi günü üçüncü sınıfların, dördüncü pazartesi günü dördüncü sınıfların okul bahçesinde (olumsuz hava şartlarında sınıflarda) beş dakika sağlıklı yaşam sporu yapıldı.</w:t>
      </w:r>
    </w:p>
    <w:p w:rsidR="00AB6C35" w:rsidRDefault="00D42DD0" w:rsidP="00AB6C35">
      <w:pPr>
        <w:rPr>
          <w:rFonts w:ascii="Times New Roman" w:hAnsi="Times New Roman" w:cs="Times New Roman"/>
          <w:sz w:val="24"/>
        </w:rPr>
      </w:pPr>
      <w:r w:rsidRPr="00D42DD0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60720" cy="3237789"/>
            <wp:effectExtent l="0" t="0" r="0" b="1270"/>
            <wp:docPr id="2" name="Resim 2" descr="F:\BES.DOST.OKUL\foto\IMG-202002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ES.DOST.OKUL\foto\IMG-20200214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D0" w:rsidRDefault="00D42DD0" w:rsidP="00AB6C35">
      <w:pPr>
        <w:rPr>
          <w:rFonts w:ascii="Times New Roman" w:hAnsi="Times New Roman" w:cs="Times New Roman"/>
          <w:sz w:val="24"/>
        </w:rPr>
      </w:pPr>
    </w:p>
    <w:p w:rsidR="00D42DD0" w:rsidRDefault="00D42DD0" w:rsidP="00AB6C35">
      <w:pPr>
        <w:rPr>
          <w:rFonts w:ascii="Times New Roman" w:hAnsi="Times New Roman" w:cs="Times New Roman"/>
          <w:sz w:val="24"/>
        </w:rPr>
      </w:pPr>
    </w:p>
    <w:p w:rsidR="00AB6C35" w:rsidRPr="00D42DD0" w:rsidRDefault="00AB6C35" w:rsidP="00AB6C35">
      <w:pPr>
        <w:pStyle w:val="ListeParagraf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4"/>
        </w:rPr>
      </w:pPr>
      <w:r>
        <w:t>Her hafta pazartesi, çarşamba ve cuma günleri  “Meyveleri tüket, hastalığı terk et.”  sloganıyla “ Meyve Günü” yapıldı.</w:t>
      </w:r>
    </w:p>
    <w:p w:rsidR="00AB6C35" w:rsidRDefault="00D42DD0" w:rsidP="00AB6C35">
      <w:pPr>
        <w:rPr>
          <w:rFonts w:ascii="Times New Roman" w:hAnsi="Times New Roman" w:cs="Times New Roman"/>
          <w:sz w:val="24"/>
        </w:rPr>
      </w:pPr>
      <w:r w:rsidRPr="00D42DD0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60720" cy="3240255"/>
            <wp:effectExtent l="0" t="0" r="0" b="0"/>
            <wp:docPr id="3" name="Resim 3" descr="F:\BES.DOST.OKUL\foto\IMG-20200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ES.DOST.OKUL\foto\IMG-20200221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35" w:rsidRDefault="00AB6C35" w:rsidP="00AB6C35">
      <w:pPr>
        <w:rPr>
          <w:rFonts w:ascii="Times New Roman" w:hAnsi="Times New Roman" w:cs="Times New Roman"/>
          <w:sz w:val="24"/>
        </w:rPr>
      </w:pPr>
    </w:p>
    <w:p w:rsidR="00AB6C35" w:rsidRDefault="00AB6C35" w:rsidP="00AB6C35">
      <w:pPr>
        <w:pStyle w:val="ListeParagraf"/>
        <w:numPr>
          <w:ilvl w:val="0"/>
          <w:numId w:val="1"/>
        </w:numPr>
        <w:spacing w:line="259" w:lineRule="auto"/>
      </w:pPr>
      <w:r>
        <w:lastRenderedPageBreak/>
        <w:t xml:space="preserve">Beden Eğitimi ve Oyun derslerinde öğrencilere yaş özellikleri ve hava şartları dikkate alınarak egzersizler yaptırılması ve geleneksel çocuk oyunlarının ( sek sek, yedi kiremit, istop, mendil kapmaca, </w:t>
      </w:r>
      <w:proofErr w:type="spellStart"/>
      <w:r>
        <w:t>yakantop</w:t>
      </w:r>
      <w:proofErr w:type="spellEnd"/>
      <w:r>
        <w:t>, körebe vb.) oynatıldı.</w:t>
      </w:r>
    </w:p>
    <w:p w:rsidR="00AB6C35" w:rsidRDefault="00F85A5C" w:rsidP="00AB6C35">
      <w:r w:rsidRPr="00F85A5C">
        <w:rPr>
          <w:noProof/>
          <w:lang w:eastAsia="tr-TR"/>
        </w:rPr>
        <w:drawing>
          <wp:inline distT="0" distB="0" distL="0" distR="0">
            <wp:extent cx="5284382" cy="3963287"/>
            <wp:effectExtent l="0" t="0" r="0" b="0"/>
            <wp:docPr id="4" name="Resim 4" descr="F:\BES.DOST.OKUL\foto\20200218_12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S.DOST.OKUL\foto\20200218_12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29" cy="39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5C" w:rsidRDefault="00F85A5C" w:rsidP="00AB6C35"/>
    <w:p w:rsidR="00F85A5C" w:rsidRDefault="00AB6C35" w:rsidP="00F85A5C">
      <w:pPr>
        <w:pStyle w:val="ListeParagraf"/>
        <w:numPr>
          <w:ilvl w:val="0"/>
          <w:numId w:val="1"/>
        </w:numPr>
        <w:spacing w:line="259" w:lineRule="auto"/>
      </w:pPr>
      <w:r>
        <w:t>Her hafta Salı günü “Süt iç, sağlıklı kal.” sloganıyla “Süt Günü” yapıldı.</w:t>
      </w:r>
    </w:p>
    <w:p w:rsidR="00F85A5C" w:rsidRDefault="00F85A5C" w:rsidP="00F85A5C">
      <w:r w:rsidRPr="00F85A5C">
        <w:rPr>
          <w:noProof/>
          <w:lang w:eastAsia="tr-TR"/>
        </w:rPr>
        <w:drawing>
          <wp:inline distT="0" distB="0" distL="0" distR="0">
            <wp:extent cx="5760720" cy="3240255"/>
            <wp:effectExtent l="0" t="0" r="0" b="0"/>
            <wp:docPr id="5" name="Resim 5" descr="F:\BES.DOST.OKUL\foto\IMG-2020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S.DOST.OKUL\foto\IMG-2020022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35" w:rsidRDefault="00AB6C35" w:rsidP="00AB6C35"/>
    <w:p w:rsidR="00D42007" w:rsidRDefault="00AB6C35" w:rsidP="00D42007">
      <w:pPr>
        <w:pStyle w:val="ListeParagraf"/>
        <w:numPr>
          <w:ilvl w:val="0"/>
          <w:numId w:val="1"/>
        </w:numPr>
        <w:spacing w:line="259" w:lineRule="auto"/>
      </w:pPr>
      <w:r>
        <w:lastRenderedPageBreak/>
        <w:t>Şubat ayı sebze ve meyvesi ( kereviz ve kivi ) tanıtıldı.</w:t>
      </w:r>
    </w:p>
    <w:p w:rsidR="00BA1678" w:rsidRDefault="003B78A4" w:rsidP="004B294C">
      <w:r>
        <w:t xml:space="preserve">                       </w:t>
      </w:r>
      <w:r w:rsidR="00BA1678" w:rsidRPr="00BA1678">
        <w:rPr>
          <w:noProof/>
          <w:lang w:eastAsia="tr-TR"/>
        </w:rPr>
        <w:drawing>
          <wp:inline distT="0" distB="0" distL="0" distR="0">
            <wp:extent cx="3725738" cy="2670618"/>
            <wp:effectExtent l="0" t="5715" r="2540" b="2540"/>
            <wp:docPr id="6" name="Resim 6" descr="F:\BES.DOST.OKUL\foto\20200224_1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S.DOST.OKUL\foto\20200224_114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-985" r="22459" b="30003"/>
                    <a:stretch/>
                  </pic:blipFill>
                  <pic:spPr bwMode="auto">
                    <a:xfrm rot="5400000">
                      <a:off x="0" y="0"/>
                      <a:ext cx="3729630" cy="267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678" w:rsidRDefault="00BA1678" w:rsidP="004B294C"/>
    <w:p w:rsidR="00BA1678" w:rsidRDefault="004B294C" w:rsidP="00DA7260">
      <w:pPr>
        <w:pStyle w:val="ListeParagraf"/>
        <w:numPr>
          <w:ilvl w:val="0"/>
          <w:numId w:val="1"/>
        </w:numPr>
      </w:pPr>
      <w:r w:rsidRPr="004B294C">
        <w:t xml:space="preserve">Öğrencilere T.C. Gıda, Tarım ve Hayvancılık Bakanlığı’nın güvenilir gıda konusunda oluşturduğu ALO 174 GIDA </w:t>
      </w:r>
      <w:r>
        <w:t>HATTI tanıtıldı.</w:t>
      </w:r>
    </w:p>
    <w:p w:rsidR="004B294C" w:rsidRDefault="003B78A4" w:rsidP="004B294C">
      <w:r>
        <w:t xml:space="preserve">                        </w:t>
      </w:r>
      <w:r w:rsidR="00BA1678" w:rsidRPr="00BA1678">
        <w:rPr>
          <w:noProof/>
          <w:lang w:eastAsia="tr-TR"/>
        </w:rPr>
        <w:drawing>
          <wp:inline distT="0" distB="0" distL="0" distR="0" wp14:anchorId="1C55E2ED" wp14:editId="25EF6A4D">
            <wp:extent cx="3724759" cy="2784196"/>
            <wp:effectExtent l="0" t="6032" r="3492" b="3493"/>
            <wp:docPr id="7" name="Resim 7" descr="F:\BES.DOST.OKUL\foto\20200224_14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ES.DOST.OKUL\foto\20200224_14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t="10542" r="20096" b="14187"/>
                    <a:stretch/>
                  </pic:blipFill>
                  <pic:spPr bwMode="auto">
                    <a:xfrm rot="5400000">
                      <a:off x="0" y="0"/>
                      <a:ext cx="3725701" cy="27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94C" w:rsidRDefault="004B294C" w:rsidP="004B294C">
      <w:pPr>
        <w:pStyle w:val="ListeParagraf"/>
        <w:numPr>
          <w:ilvl w:val="0"/>
          <w:numId w:val="1"/>
        </w:numPr>
      </w:pPr>
      <w:r w:rsidRPr="004B294C">
        <w:lastRenderedPageBreak/>
        <w:t>‘Besin</w:t>
      </w:r>
      <w:r>
        <w:t>ler ve Besin Öğeleri’ broşürü sınıflarda incelendi ve velilere ulaştırıldı.</w:t>
      </w:r>
    </w:p>
    <w:p w:rsidR="00D415DC" w:rsidRDefault="00D760BF" w:rsidP="00D415DC">
      <w:r>
        <w:t xml:space="preserve">                         </w:t>
      </w:r>
      <w:r w:rsidRPr="00D760BF">
        <w:rPr>
          <w:noProof/>
          <w:lang w:eastAsia="tr-TR"/>
        </w:rPr>
        <w:drawing>
          <wp:inline distT="0" distB="0" distL="0" distR="0">
            <wp:extent cx="4038572" cy="3444803"/>
            <wp:effectExtent l="0" t="7937" r="0" b="0"/>
            <wp:docPr id="8" name="Resim 8" descr="F:\BES.DOST.OKUL\foto\20200224_1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ES.DOST.OKUL\foto\20200224_113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6285" r="13506" b="3685"/>
                    <a:stretch/>
                  </pic:blipFill>
                  <pic:spPr bwMode="auto">
                    <a:xfrm rot="5400000">
                      <a:off x="0" y="0"/>
                      <a:ext cx="4043394" cy="34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5DC" w:rsidRDefault="00D415DC" w:rsidP="00D415DC"/>
    <w:p w:rsidR="00D415DC" w:rsidRDefault="00D415DC" w:rsidP="00D415DC">
      <w:pPr>
        <w:pStyle w:val="ListeParagraf"/>
        <w:numPr>
          <w:ilvl w:val="0"/>
          <w:numId w:val="1"/>
        </w:numPr>
      </w:pPr>
      <w:r w:rsidRPr="00D415DC">
        <w:t>Okulun internet s</w:t>
      </w:r>
      <w:r>
        <w:t xml:space="preserve">ayfasında “Beslenme Köşesi” </w:t>
      </w:r>
      <w:r w:rsidRPr="00D415DC">
        <w:t>etkinlik haberleri ve res</w:t>
      </w:r>
      <w:r>
        <w:t>imler eklenerek güncellendi.</w:t>
      </w:r>
    </w:p>
    <w:p w:rsidR="00D760BF" w:rsidRDefault="00045322" w:rsidP="00D760BF">
      <w:bookmarkStart w:id="0" w:name="_GoBack"/>
      <w:r w:rsidRPr="00045322">
        <w:rPr>
          <w:noProof/>
          <w:lang w:eastAsia="tr-TR"/>
        </w:rPr>
        <w:drawing>
          <wp:inline distT="0" distB="0" distL="0" distR="0" wp14:anchorId="5AA8C7A5" wp14:editId="52A04F0E">
            <wp:extent cx="6096118" cy="324293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197" cy="325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6C35" w:rsidRDefault="00AB6C35" w:rsidP="00AB6C35"/>
    <w:p w:rsidR="00045322" w:rsidRDefault="00045322" w:rsidP="00AB6C35"/>
    <w:p w:rsidR="000B53F2" w:rsidRDefault="00B83F49" w:rsidP="000B53F2">
      <w:pPr>
        <w:pStyle w:val="ListeParagraf"/>
        <w:numPr>
          <w:ilvl w:val="0"/>
          <w:numId w:val="1"/>
        </w:numPr>
        <w:spacing w:line="259" w:lineRule="auto"/>
      </w:pPr>
      <w:r>
        <w:t>Değerlendirme yapılarak faaliyet raporu hazırlandı.</w:t>
      </w:r>
    </w:p>
    <w:p w:rsidR="000B53F2" w:rsidRDefault="000B53F2" w:rsidP="000B53F2">
      <w:r w:rsidRPr="000B53F2">
        <w:rPr>
          <w:noProof/>
          <w:lang w:eastAsia="tr-TR"/>
        </w:rPr>
        <w:drawing>
          <wp:inline distT="0" distB="0" distL="0" distR="0">
            <wp:extent cx="5465135" cy="4098851"/>
            <wp:effectExtent l="0" t="0" r="2540" b="0"/>
            <wp:docPr id="10" name="Resim 10" descr="F:\BES.DOST.OKUL\foto\20200226_0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.OKUL\foto\20200226_094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50" cy="410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49" w:rsidRDefault="00B83F49" w:rsidP="00B83F49">
      <w:pPr>
        <w:ind w:left="360"/>
      </w:pPr>
    </w:p>
    <w:p w:rsidR="00AB6C35" w:rsidRPr="00AB6C35" w:rsidRDefault="00AB6C35" w:rsidP="00AB6C35">
      <w:pPr>
        <w:rPr>
          <w:rFonts w:ascii="Times New Roman" w:hAnsi="Times New Roman" w:cs="Times New Roman"/>
          <w:sz w:val="24"/>
        </w:rPr>
      </w:pPr>
    </w:p>
    <w:p w:rsidR="00AB6C35" w:rsidRDefault="00AB6C35" w:rsidP="0006043A">
      <w:pPr>
        <w:rPr>
          <w:rFonts w:ascii="Times New Roman" w:hAnsi="Times New Roman" w:cs="Times New Roman"/>
          <w:b/>
          <w:sz w:val="48"/>
          <w:szCs w:val="48"/>
        </w:rPr>
      </w:pPr>
    </w:p>
    <w:p w:rsidR="0006043A" w:rsidRDefault="0006043A"/>
    <w:sectPr w:rsidR="000604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216E5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1D5"/>
    <w:rsid w:val="00045322"/>
    <w:rsid w:val="0006043A"/>
    <w:rsid w:val="000B53F2"/>
    <w:rsid w:val="002D01D5"/>
    <w:rsid w:val="003B78A4"/>
    <w:rsid w:val="004139DC"/>
    <w:rsid w:val="004B294C"/>
    <w:rsid w:val="008C626F"/>
    <w:rsid w:val="008F6BCE"/>
    <w:rsid w:val="00AB6C35"/>
    <w:rsid w:val="00B83F49"/>
    <w:rsid w:val="00BA1678"/>
    <w:rsid w:val="00D415DC"/>
    <w:rsid w:val="00D42007"/>
    <w:rsid w:val="00D42DD0"/>
    <w:rsid w:val="00D760BF"/>
    <w:rsid w:val="00F85A5C"/>
    <w:rsid w:val="00FD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0D245"/>
  <w15:chartTrackingRefBased/>
  <w15:docId w15:val="{0DBAAE44-1B3D-47EC-94B0-4BBCEF7B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B6C35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sedat nergis</dc:creator>
  <cp:keywords/>
  <dc:description/>
  <cp:lastModifiedBy>sedat nergis</cp:lastModifiedBy>
  <cp:revision>18</cp:revision>
  <dcterms:created xsi:type="dcterms:W3CDTF">2020-02-25T21:09:00Z</dcterms:created>
  <dcterms:modified xsi:type="dcterms:W3CDTF">2020-02-27T04:32:00Z</dcterms:modified>
</cp:coreProperties>
</file>